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16161" w:rsidRDefault="00916161" w:rsidP="0091616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14D22" w:rsidRPr="00214D2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214D22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14D22" w:rsidRPr="00214D2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14D22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16161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A348F"/>
    <w:rsid w:val="00AB63F4"/>
    <w:rsid w:val="00AC7D4F"/>
    <w:rsid w:val="00AD11EE"/>
    <w:rsid w:val="00AD12AA"/>
    <w:rsid w:val="00AE2E06"/>
    <w:rsid w:val="00AF06E0"/>
    <w:rsid w:val="00AF4AA0"/>
    <w:rsid w:val="00AF6DDB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31B8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2023-12-27T12:33:00Z</dcterms:modified>
</cp:coreProperties>
</file>